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EF29" w14:textId="74A56447" w:rsidR="001A5298" w:rsidRPr="003833E6" w:rsidRDefault="005B20FE" w:rsidP="001A5298">
      <w:pPr>
        <w:ind w:left="77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Takushikodomo-6</w:t>
      </w:r>
    </w:p>
    <w:p w14:paraId="4EE88B0F" w14:textId="2A2CE730" w:rsidR="001A5298" w:rsidRPr="003833E6" w:rsidRDefault="001A5298" w:rsidP="001A5298">
      <w:pPr>
        <w:ind w:left="770"/>
        <w:jc w:val="right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令和</w:t>
      </w:r>
      <w:r w:rsidRPr="003833E6">
        <w:rPr>
          <w:rFonts w:asciiTheme="majorEastAsia" w:eastAsiaTheme="majorEastAsia" w:hAnsiTheme="majorEastAsia"/>
        </w:rPr>
        <w:t>3年4月2</w:t>
      </w:r>
      <w:r w:rsidRPr="003833E6">
        <w:rPr>
          <w:rFonts w:asciiTheme="majorEastAsia" w:eastAsiaTheme="majorEastAsia" w:hAnsiTheme="majorEastAsia" w:hint="eastAsia"/>
        </w:rPr>
        <w:t>1</w:t>
      </w:r>
      <w:r w:rsidRPr="003833E6">
        <w:rPr>
          <w:rFonts w:asciiTheme="majorEastAsia" w:eastAsiaTheme="majorEastAsia" w:hAnsiTheme="majorEastAsia"/>
        </w:rPr>
        <w:t>日</w:t>
      </w:r>
    </w:p>
    <w:p w14:paraId="4A2BAEB1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保</w:t>
      </w:r>
      <w:r w:rsidRPr="003833E6">
        <w:rPr>
          <w:rFonts w:asciiTheme="majorEastAsia" w:eastAsiaTheme="majorEastAsia" w:hAnsiTheme="majorEastAsia"/>
        </w:rPr>
        <w:t xml:space="preserve"> 護 者 各 位</w:t>
      </w:r>
    </w:p>
    <w:p w14:paraId="77C4F368" w14:textId="77777777" w:rsidR="001A5298" w:rsidRPr="003833E6" w:rsidRDefault="001A5298" w:rsidP="001A5298">
      <w:pPr>
        <w:ind w:left="770"/>
        <w:jc w:val="right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社会福祉法人童愛福祉会</w:t>
      </w:r>
      <w:r w:rsidRPr="003833E6">
        <w:rPr>
          <w:rFonts w:asciiTheme="majorEastAsia" w:eastAsiaTheme="majorEastAsia" w:hAnsiTheme="majorEastAsia"/>
        </w:rPr>
        <w:t xml:space="preserve"> </w:t>
      </w:r>
    </w:p>
    <w:p w14:paraId="08D999E4" w14:textId="100054E1" w:rsidR="001A5298" w:rsidRPr="003833E6" w:rsidRDefault="001A5298" w:rsidP="001A5298">
      <w:pPr>
        <w:ind w:left="770"/>
        <w:jc w:val="right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/>
        </w:rPr>
        <w:t>沢岻こども園</w:t>
      </w:r>
    </w:p>
    <w:p w14:paraId="32627B55" w14:textId="39340652" w:rsidR="001A5298" w:rsidRPr="003833E6" w:rsidRDefault="0064161D" w:rsidP="001A5298">
      <w:pPr>
        <w:ind w:left="77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園長　</w:t>
      </w:r>
      <w:r w:rsidR="001A5298" w:rsidRPr="003833E6">
        <w:rPr>
          <w:rFonts w:asciiTheme="majorEastAsia" w:eastAsiaTheme="majorEastAsia" w:hAnsiTheme="majorEastAsia" w:hint="eastAsia"/>
        </w:rPr>
        <w:t>大岩　慎治</w:t>
      </w:r>
    </w:p>
    <w:p w14:paraId="04B25BC1" w14:textId="3E87B32E" w:rsidR="003833E6" w:rsidRPr="003833E6" w:rsidRDefault="003833E6" w:rsidP="001A5298">
      <w:pPr>
        <w:ind w:left="770"/>
        <w:jc w:val="right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（公印省略）</w:t>
      </w:r>
    </w:p>
    <w:p w14:paraId="1EF16E49" w14:textId="0653A2C7" w:rsidR="001A5298" w:rsidRPr="003833E6" w:rsidRDefault="001A5298" w:rsidP="001A5298">
      <w:pPr>
        <w:ind w:left="770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3833E6">
        <w:rPr>
          <w:rFonts w:asciiTheme="majorEastAsia" w:eastAsiaTheme="majorEastAsia" w:hAnsiTheme="majorEastAsia" w:hint="eastAsia"/>
          <w:b/>
          <w:bCs/>
          <w:sz w:val="24"/>
          <w:szCs w:val="28"/>
        </w:rPr>
        <w:t>暴風雨時（台風等）及び緊急災害時の保育の取扱いについて</w:t>
      </w:r>
    </w:p>
    <w:p w14:paraId="4B6C3B6D" w14:textId="77777777" w:rsidR="001A5298" w:rsidRPr="0064161D" w:rsidRDefault="001A5298" w:rsidP="001A5298">
      <w:pPr>
        <w:ind w:left="770"/>
        <w:rPr>
          <w:rFonts w:asciiTheme="majorEastAsia" w:eastAsiaTheme="majorEastAsia" w:hAnsiTheme="majorEastAsia"/>
        </w:rPr>
      </w:pPr>
    </w:p>
    <w:p w14:paraId="2F20B1AD" w14:textId="2595DE19" w:rsidR="001A5298" w:rsidRPr="003833E6" w:rsidRDefault="001A5298" w:rsidP="003833E6">
      <w:pPr>
        <w:ind w:left="770" w:firstLineChars="100" w:firstLine="193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暴風雨時（台風等）の市立こども園の開園・閉園につきまして、</w:t>
      </w:r>
      <w:r w:rsidR="003833E6">
        <w:rPr>
          <w:rFonts w:asciiTheme="majorEastAsia" w:eastAsiaTheme="majorEastAsia" w:hAnsiTheme="majorEastAsia" w:hint="eastAsia"/>
        </w:rPr>
        <w:t>市の基準では</w:t>
      </w:r>
      <w:r w:rsidRPr="003833E6">
        <w:rPr>
          <w:rFonts w:asciiTheme="majorEastAsia" w:eastAsiaTheme="majorEastAsia" w:hAnsiTheme="majorEastAsia" w:hint="eastAsia"/>
        </w:rPr>
        <w:t>路線バスの運行状況を基準として対応しており、以下のとおりとなっています。よって、沢岻こども園としてもこの基準に準じることに致しますので、お知りおき下さい。</w:t>
      </w:r>
    </w:p>
    <w:p w14:paraId="35CCA521" w14:textId="204D1121" w:rsidR="001A5298" w:rsidRPr="003833E6" w:rsidRDefault="001A5298" w:rsidP="003833E6">
      <w:pPr>
        <w:ind w:leftChars="207" w:left="399"/>
        <w:jc w:val="center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3833E6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※入園のしおりに記載</w:t>
      </w:r>
      <w:r w:rsidR="003833E6" w:rsidRPr="003833E6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している</w:t>
      </w:r>
      <w:r w:rsidRPr="003833E6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内容と、登園判断の基準が異なります。</w:t>
      </w:r>
      <w:r w:rsidR="003833E6" w:rsidRPr="003833E6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ご注意下さい。</w:t>
      </w:r>
    </w:p>
    <w:p w14:paraId="6E15A20A" w14:textId="77777777" w:rsidR="001A5298" w:rsidRPr="003833E6" w:rsidRDefault="001A5298" w:rsidP="001A5298">
      <w:pPr>
        <w:ind w:left="770" w:firstLineChars="100" w:firstLine="193"/>
        <w:rPr>
          <w:rFonts w:asciiTheme="majorEastAsia" w:eastAsiaTheme="majorEastAsia" w:hAnsiTheme="majorEastAsia"/>
        </w:rPr>
      </w:pPr>
    </w:p>
    <w:p w14:paraId="144CF472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  <w:b/>
          <w:bCs/>
        </w:rPr>
      </w:pPr>
      <w:r w:rsidRPr="003833E6">
        <w:rPr>
          <w:rFonts w:asciiTheme="majorEastAsia" w:eastAsiaTheme="majorEastAsia" w:hAnsiTheme="majorEastAsia" w:hint="eastAsia"/>
          <w:b/>
          <w:bCs/>
        </w:rPr>
        <w:t>路線バスが運行開始する場合</w:t>
      </w:r>
    </w:p>
    <w:p w14:paraId="674A6E89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１</w:t>
      </w:r>
      <w:r w:rsidRPr="003833E6">
        <w:rPr>
          <w:rFonts w:asciiTheme="majorEastAsia" w:eastAsiaTheme="majorEastAsia" w:hAnsiTheme="majorEastAsia"/>
        </w:rPr>
        <w:t xml:space="preserve"> 暴風警報が発令されていても、路線バスが始発から運行される場合は通常の開園となります。</w:t>
      </w:r>
    </w:p>
    <w:p w14:paraId="2D7F75A8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２</w:t>
      </w:r>
      <w:r w:rsidRPr="003833E6">
        <w:rPr>
          <w:rFonts w:asciiTheme="majorEastAsia" w:eastAsiaTheme="majorEastAsia" w:hAnsiTheme="majorEastAsia"/>
        </w:rPr>
        <w:t xml:space="preserve"> 路線バスが途中から運行開始された場合は、開始時刻から１時間後に開園します。</w:t>
      </w:r>
    </w:p>
    <w:p w14:paraId="0DD1797D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３</w:t>
      </w:r>
      <w:r w:rsidRPr="003833E6">
        <w:rPr>
          <w:rFonts w:asciiTheme="majorEastAsia" w:eastAsiaTheme="majorEastAsia" w:hAnsiTheme="majorEastAsia"/>
        </w:rPr>
        <w:t xml:space="preserve"> 午後３時以降に、路線バスが運行開始された場合は休園となります。</w:t>
      </w:r>
    </w:p>
    <w:p w14:paraId="382E6084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路線バスの運行中止が決定された場合</w:t>
      </w:r>
    </w:p>
    <w:p w14:paraId="663972F4" w14:textId="7ACD406E" w:rsidR="001A5298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１</w:t>
      </w:r>
      <w:r w:rsidRPr="003833E6">
        <w:rPr>
          <w:rFonts w:asciiTheme="majorEastAsia" w:eastAsiaTheme="majorEastAsia" w:hAnsiTheme="majorEastAsia"/>
        </w:rPr>
        <w:t xml:space="preserve"> 登園後に、路線バスの運行中止が決定された時点で、速やかにお子さまのお迎えをお願いします(お子さまの安全を考慮し、遅くても２時間以内には、迎えられるようお願いします）。</w:t>
      </w:r>
    </w:p>
    <w:p w14:paraId="2F2DAE4E" w14:textId="77777777" w:rsidR="0064161D" w:rsidRPr="003833E6" w:rsidRDefault="0064161D" w:rsidP="001A5298">
      <w:pPr>
        <w:ind w:left="770"/>
        <w:rPr>
          <w:rFonts w:asciiTheme="majorEastAsia" w:eastAsiaTheme="majorEastAsia" w:hAnsiTheme="majorEastAsia"/>
        </w:rPr>
      </w:pPr>
    </w:p>
    <w:p w14:paraId="44FBF406" w14:textId="77777777" w:rsidR="001A5298" w:rsidRPr="0064161D" w:rsidRDefault="001A5298" w:rsidP="001A5298">
      <w:pPr>
        <w:ind w:left="770"/>
        <w:rPr>
          <w:rFonts w:asciiTheme="majorEastAsia" w:eastAsiaTheme="majorEastAsia" w:hAnsiTheme="majorEastAsia"/>
          <w:b/>
          <w:bCs/>
        </w:rPr>
      </w:pPr>
      <w:r w:rsidRPr="0064161D">
        <w:rPr>
          <w:rFonts w:asciiTheme="majorEastAsia" w:eastAsiaTheme="majorEastAsia" w:hAnsiTheme="majorEastAsia" w:hint="eastAsia"/>
          <w:b/>
          <w:bCs/>
        </w:rPr>
        <w:t>給食提供について</w:t>
      </w:r>
    </w:p>
    <w:p w14:paraId="10CD6DEA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１</w:t>
      </w:r>
      <w:r w:rsidRPr="003833E6">
        <w:rPr>
          <w:rFonts w:asciiTheme="majorEastAsia" w:eastAsiaTheme="majorEastAsia" w:hAnsiTheme="majorEastAsia"/>
        </w:rPr>
        <w:t xml:space="preserve"> 午前６時半までに暴風警報が解除された場合→通常どおり給食の提供ができます。</w:t>
      </w:r>
    </w:p>
    <w:p w14:paraId="33FE546B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２</w:t>
      </w:r>
      <w:r w:rsidRPr="003833E6">
        <w:rPr>
          <w:rFonts w:asciiTheme="majorEastAsia" w:eastAsiaTheme="majorEastAsia" w:hAnsiTheme="majorEastAsia"/>
        </w:rPr>
        <w:t xml:space="preserve"> 午前６時半以降に暴風警報が解除された場合→弁当持参もしくは、昼食を済ませてから、登園して下さい。</w:t>
      </w:r>
    </w:p>
    <w:p w14:paraId="3EF95F5E" w14:textId="06BCBFC1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※</w:t>
      </w:r>
      <w:r w:rsidRPr="003833E6">
        <w:rPr>
          <w:rFonts w:asciiTheme="majorEastAsia" w:eastAsiaTheme="majorEastAsia" w:hAnsiTheme="majorEastAsia"/>
        </w:rPr>
        <w:t xml:space="preserve"> 注）原則的な対応としますが、その他食材の搬入ができない等、特別な場合がある際には給食の提供ができない可能性があります。</w:t>
      </w:r>
    </w:p>
    <w:p w14:paraId="12150A03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</w:p>
    <w:p w14:paraId="7FCC7276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3833E6">
        <w:rPr>
          <w:rFonts w:asciiTheme="majorEastAsia" w:eastAsiaTheme="majorEastAsia" w:hAnsiTheme="majorEastAsia" w:hint="eastAsia"/>
          <w:b/>
          <w:bCs/>
          <w:sz w:val="24"/>
          <w:szCs w:val="28"/>
        </w:rPr>
        <w:t>※</w:t>
      </w:r>
      <w:r w:rsidRPr="003833E6">
        <w:rPr>
          <w:rFonts w:asciiTheme="majorEastAsia" w:eastAsiaTheme="majorEastAsia" w:hAnsiTheme="majorEastAsia"/>
          <w:b/>
          <w:bCs/>
          <w:sz w:val="24"/>
          <w:szCs w:val="28"/>
        </w:rPr>
        <w:t xml:space="preserve"> 協力願い ※</w:t>
      </w:r>
    </w:p>
    <w:p w14:paraId="6150067C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１</w:t>
      </w:r>
      <w:r w:rsidRPr="003833E6">
        <w:rPr>
          <w:rFonts w:asciiTheme="majorEastAsia" w:eastAsiaTheme="majorEastAsia" w:hAnsiTheme="majorEastAsia"/>
        </w:rPr>
        <w:t xml:space="preserve"> 暴風時のお子さまの送迎につきましては、保護者が責任を持って対応し、事故のないよう十分お気をつけ下さい。</w:t>
      </w:r>
    </w:p>
    <w:p w14:paraId="06B8E1D2" w14:textId="77777777" w:rsidR="00242732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２</w:t>
      </w:r>
      <w:r w:rsidRPr="003833E6">
        <w:rPr>
          <w:rFonts w:asciiTheme="majorEastAsia" w:eastAsiaTheme="majorEastAsia" w:hAnsiTheme="majorEastAsia"/>
        </w:rPr>
        <w:t xml:space="preserve"> その他、緊急災害等の発生により、平常保育ができない場合は臨時処置をとることもあります。</w:t>
      </w:r>
    </w:p>
    <w:p w14:paraId="5615B95C" w14:textId="6F115363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/>
        </w:rPr>
        <w:t>保護者の皆様は、常に連絡が取り合える（携帯・職場の連絡先）状況を整えて下さい。</w:t>
      </w:r>
    </w:p>
    <w:p w14:paraId="1A74D0FF" w14:textId="77777777" w:rsidR="001A5298" w:rsidRPr="003833E6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３</w:t>
      </w:r>
      <w:r w:rsidRPr="003833E6">
        <w:rPr>
          <w:rFonts w:asciiTheme="majorEastAsia" w:eastAsiaTheme="majorEastAsia" w:hAnsiTheme="majorEastAsia"/>
        </w:rPr>
        <w:t xml:space="preserve"> ホームページでのお知らせは、ネット環境によって、タイムラグが発生することが予想されます。各家庭でテレビ、ラジオ等で情報収集し確認をお願い致します。</w:t>
      </w:r>
    </w:p>
    <w:p w14:paraId="0E82808F" w14:textId="1BE33C0D" w:rsidR="001A5298" w:rsidRDefault="001A5298" w:rsidP="001A5298">
      <w:pPr>
        <w:ind w:left="770"/>
        <w:rPr>
          <w:rFonts w:asciiTheme="majorEastAsia" w:eastAsiaTheme="majorEastAsia" w:hAnsiTheme="majorEastAsia"/>
        </w:rPr>
      </w:pPr>
      <w:r w:rsidRPr="003833E6">
        <w:rPr>
          <w:rFonts w:asciiTheme="majorEastAsia" w:eastAsiaTheme="majorEastAsia" w:hAnsiTheme="majorEastAsia" w:hint="eastAsia"/>
        </w:rPr>
        <w:t>４</w:t>
      </w:r>
      <w:r w:rsidRPr="003833E6">
        <w:rPr>
          <w:rFonts w:asciiTheme="majorEastAsia" w:eastAsiaTheme="majorEastAsia" w:hAnsiTheme="majorEastAsia"/>
        </w:rPr>
        <w:t xml:space="preserve"> 緊急・災害時の</w:t>
      </w:r>
      <w:r w:rsidR="003833E6">
        <w:rPr>
          <w:rFonts w:asciiTheme="majorEastAsia" w:eastAsiaTheme="majorEastAsia" w:hAnsiTheme="majorEastAsia" w:hint="eastAsia"/>
        </w:rPr>
        <w:t>こども園</w:t>
      </w:r>
      <w:r w:rsidRPr="003833E6">
        <w:rPr>
          <w:rFonts w:asciiTheme="majorEastAsia" w:eastAsiaTheme="majorEastAsia" w:hAnsiTheme="majorEastAsia"/>
        </w:rPr>
        <w:t>への電話対応はさまざまな支障が出る可能性がありますので、控えていただけると助かります。</w:t>
      </w:r>
    </w:p>
    <w:p w14:paraId="77838467" w14:textId="77777777" w:rsidR="0064161D" w:rsidRPr="003833E6" w:rsidRDefault="0064161D" w:rsidP="001A5298">
      <w:pPr>
        <w:ind w:left="770"/>
        <w:rPr>
          <w:rFonts w:asciiTheme="majorEastAsia" w:eastAsiaTheme="majorEastAsia" w:hAnsiTheme="majorEastAsia"/>
        </w:rPr>
      </w:pPr>
    </w:p>
    <w:p w14:paraId="5C23A2E1" w14:textId="177DADD4" w:rsidR="003833E6" w:rsidRPr="0064161D" w:rsidRDefault="003833E6" w:rsidP="001A5298">
      <w:pPr>
        <w:ind w:left="770"/>
        <w:rPr>
          <w:rFonts w:asciiTheme="majorEastAsia" w:eastAsiaTheme="majorEastAsia" w:hAnsiTheme="majorEastAsia"/>
          <w:b/>
          <w:bCs/>
          <w:u w:val="single"/>
        </w:rPr>
      </w:pPr>
      <w:r w:rsidRPr="0064161D">
        <w:rPr>
          <w:rFonts w:asciiTheme="majorEastAsia" w:eastAsiaTheme="majorEastAsia" w:hAnsiTheme="majorEastAsia" w:hint="eastAsia"/>
          <w:b/>
          <w:bCs/>
          <w:u w:val="single"/>
        </w:rPr>
        <w:t>※</w:t>
      </w:r>
      <w:r w:rsidR="0064161D" w:rsidRPr="0064161D">
        <w:rPr>
          <w:rFonts w:asciiTheme="majorEastAsia" w:eastAsiaTheme="majorEastAsia" w:hAnsiTheme="majorEastAsia" w:hint="eastAsia"/>
          <w:b/>
          <w:bCs/>
          <w:u w:val="single"/>
        </w:rPr>
        <w:t>この手紙の内容は年度内同様の扱いですので、ご家庭で保管下さい。</w:t>
      </w:r>
    </w:p>
    <w:sectPr w:rsidR="003833E6" w:rsidRPr="0064161D" w:rsidSect="00383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839F" w14:textId="77777777" w:rsidR="003B3212" w:rsidRDefault="003B3212" w:rsidP="0064161D">
      <w:pPr>
        <w:spacing w:line="240" w:lineRule="auto"/>
        <w:ind w:left="840"/>
      </w:pPr>
      <w:r>
        <w:separator/>
      </w:r>
    </w:p>
  </w:endnote>
  <w:endnote w:type="continuationSeparator" w:id="0">
    <w:p w14:paraId="21EDCD76" w14:textId="77777777" w:rsidR="003B3212" w:rsidRDefault="003B3212" w:rsidP="0064161D">
      <w:pPr>
        <w:spacing w:line="240" w:lineRule="auto"/>
        <w:ind w:left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E36F" w14:textId="77777777" w:rsidR="0064161D" w:rsidRDefault="0064161D">
    <w:pPr>
      <w:pStyle w:val="a5"/>
      <w:ind w:left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7ACE" w14:textId="77777777" w:rsidR="0064161D" w:rsidRDefault="0064161D">
    <w:pPr>
      <w:pStyle w:val="a5"/>
      <w:ind w:left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0722" w14:textId="77777777" w:rsidR="0064161D" w:rsidRDefault="0064161D">
    <w:pPr>
      <w:pStyle w:val="a5"/>
      <w:ind w:lef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1BEB" w14:textId="77777777" w:rsidR="003B3212" w:rsidRDefault="003B3212" w:rsidP="0064161D">
      <w:pPr>
        <w:spacing w:line="240" w:lineRule="auto"/>
        <w:ind w:left="840"/>
      </w:pPr>
      <w:r>
        <w:separator/>
      </w:r>
    </w:p>
  </w:footnote>
  <w:footnote w:type="continuationSeparator" w:id="0">
    <w:p w14:paraId="4B874C48" w14:textId="77777777" w:rsidR="003B3212" w:rsidRDefault="003B3212" w:rsidP="0064161D">
      <w:pPr>
        <w:spacing w:line="240" w:lineRule="auto"/>
        <w:ind w:left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9B53" w14:textId="77777777" w:rsidR="0064161D" w:rsidRDefault="0064161D">
    <w:pPr>
      <w:pStyle w:val="a3"/>
      <w:ind w:left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1D0D" w14:textId="77777777" w:rsidR="0064161D" w:rsidRDefault="0064161D">
    <w:pPr>
      <w:pStyle w:val="a3"/>
      <w:ind w:left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6BE7" w14:textId="77777777" w:rsidR="0064161D" w:rsidRDefault="0064161D">
    <w:pPr>
      <w:pStyle w:val="a3"/>
      <w:ind w:lef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98"/>
    <w:rsid w:val="001A5298"/>
    <w:rsid w:val="00242732"/>
    <w:rsid w:val="0037748E"/>
    <w:rsid w:val="003833E6"/>
    <w:rsid w:val="003B3212"/>
    <w:rsid w:val="00490180"/>
    <w:rsid w:val="005B20FE"/>
    <w:rsid w:val="00627DF5"/>
    <w:rsid w:val="006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CFB09"/>
  <w15:chartTrackingRefBased/>
  <w15:docId w15:val="{588C22DF-102E-47F8-97DC-92A79335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400" w:left="4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61D"/>
  </w:style>
  <w:style w:type="paragraph" w:styleId="a5">
    <w:name w:val="footer"/>
    <w:basedOn w:val="a"/>
    <w:link w:val="a6"/>
    <w:uiPriority w:val="99"/>
    <w:unhideWhenUsed/>
    <w:rsid w:val="00641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保育園 わらべ</dc:creator>
  <cp:keywords/>
  <dc:description/>
  <cp:lastModifiedBy>保育園 わらべ</cp:lastModifiedBy>
  <cp:revision>3</cp:revision>
  <cp:lastPrinted>2021-04-20T04:58:00Z</cp:lastPrinted>
  <dcterms:created xsi:type="dcterms:W3CDTF">2021-04-20T04:04:00Z</dcterms:created>
  <dcterms:modified xsi:type="dcterms:W3CDTF">2021-04-20T09:23:00Z</dcterms:modified>
</cp:coreProperties>
</file>